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DD2" w:rsidRPr="00FC6170" w:rsidRDefault="00A25DD2" w:rsidP="00A25DD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5DD2" w:rsidRPr="00FC6170" w:rsidRDefault="00A25DD2" w:rsidP="00A2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1463BE">
        <w:rPr>
          <w:b/>
          <w:sz w:val="28"/>
          <w:szCs w:val="28"/>
        </w:rPr>
        <w:t xml:space="preserve"> </w:t>
      </w:r>
      <w:r w:rsidRPr="00A25DD2">
        <w:rPr>
          <w:b/>
          <w:sz w:val="28"/>
          <w:szCs w:val="28"/>
        </w:rPr>
        <w:t>с. Прилепы</w:t>
      </w:r>
      <w:r>
        <w:rPr>
          <w:rStyle w:val="a8"/>
          <w:b/>
          <w:sz w:val="28"/>
          <w:szCs w:val="28"/>
        </w:rPr>
        <w:footnoteReference w:id="2"/>
      </w:r>
    </w:p>
    <w:p w:rsidR="00A25DD2" w:rsidRPr="00FC6170" w:rsidRDefault="00A25DD2" w:rsidP="00A25DD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5DD2" w:rsidRPr="009C7890" w:rsidTr="00A25DD2">
        <w:tc>
          <w:tcPr>
            <w:tcW w:w="4644" w:type="dxa"/>
            <w:shd w:val="clear" w:color="auto" w:fill="auto"/>
          </w:tcPr>
          <w:p w:rsidR="00A25DD2" w:rsidRPr="009C7890" w:rsidRDefault="00A25D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76894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463BE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A25DD2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A25DD2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A25DD2">
              <w:rPr>
                <w:sz w:val="28"/>
                <w:szCs w:val="28"/>
                <w:u w:val="single"/>
              </w:rPr>
              <w:t>с. Прилепы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1463BE" w:rsidRPr="009C2FBC" w:rsidRDefault="001463BE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5DD2" w:rsidRPr="009C7890" w:rsidTr="00A25DD2">
        <w:tc>
          <w:tcPr>
            <w:tcW w:w="4644" w:type="dxa"/>
            <w:shd w:val="clear" w:color="auto" w:fill="auto"/>
          </w:tcPr>
          <w:p w:rsidR="00A25DD2" w:rsidRPr="009C2FBC" w:rsidRDefault="00A25D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5DD2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A25DD2">
              <w:rPr>
                <w:sz w:val="28"/>
                <w:szCs w:val="28"/>
                <w:u w:val="single"/>
              </w:rPr>
              <w:t>46-426/2014</w:t>
            </w:r>
          </w:p>
          <w:p w:rsidR="001463BE" w:rsidRPr="009C2FBC" w:rsidRDefault="001463BE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5DD2" w:rsidRPr="009C7890" w:rsidTr="00A25DD2">
        <w:tc>
          <w:tcPr>
            <w:tcW w:w="4644" w:type="dxa"/>
            <w:shd w:val="clear" w:color="auto" w:fill="auto"/>
          </w:tcPr>
          <w:p w:rsidR="00A25DD2" w:rsidRPr="009C7890" w:rsidRDefault="00A25D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5DD2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1463BE" w:rsidRPr="009C2FBC" w:rsidRDefault="001463BE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5DD2" w:rsidRPr="009C7890" w:rsidTr="00A25DD2">
        <w:tc>
          <w:tcPr>
            <w:tcW w:w="4644" w:type="dxa"/>
            <w:shd w:val="clear" w:color="auto" w:fill="auto"/>
          </w:tcPr>
          <w:p w:rsidR="00A25DD2" w:rsidRPr="009C7890" w:rsidRDefault="00A25D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5DD2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1463BE" w:rsidRPr="009C2FBC" w:rsidRDefault="001463BE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5DD2" w:rsidRPr="009C7890" w:rsidTr="00A25DD2">
        <w:tc>
          <w:tcPr>
            <w:tcW w:w="4644" w:type="dxa"/>
            <w:shd w:val="clear" w:color="auto" w:fill="auto"/>
          </w:tcPr>
          <w:p w:rsidR="00A25DD2" w:rsidRPr="009C7890" w:rsidRDefault="00A25D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5DD2" w:rsidRPr="009C2FBC" w:rsidRDefault="00A25DD2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автоматом». Надгробие из бетона, окрашен в серебристый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A25DD2" w:rsidRPr="004017EF" w:rsidRDefault="00A25DD2" w:rsidP="00A25DD2">
      <w:pPr>
        <w:jc w:val="both"/>
        <w:rPr>
          <w:sz w:val="28"/>
          <w:szCs w:val="28"/>
        </w:rPr>
      </w:pPr>
    </w:p>
    <w:p w:rsidR="00A25DD2" w:rsidRPr="00FC6170" w:rsidRDefault="00A25DD2" w:rsidP="00A25DD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5DD2" w:rsidRPr="00FC6170" w:rsidRDefault="00A25DD2" w:rsidP="00A25DD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5DD2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5DD2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5DD2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  <w:tc>
          <w:tcPr>
            <w:tcW w:w="127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</w:t>
            </w:r>
          </w:p>
        </w:tc>
        <w:tc>
          <w:tcPr>
            <w:tcW w:w="1604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</w:tbl>
    <w:p w:rsidR="00A25DD2" w:rsidRPr="00FC6170" w:rsidRDefault="00A25DD2" w:rsidP="00A25DD2">
      <w:pPr>
        <w:ind w:left="360"/>
        <w:jc w:val="both"/>
        <w:rPr>
          <w:sz w:val="28"/>
          <w:szCs w:val="28"/>
        </w:rPr>
      </w:pPr>
    </w:p>
    <w:p w:rsidR="00A25DD2" w:rsidRPr="00FC6170" w:rsidRDefault="00A25DD2" w:rsidP="00A25DD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5DD2" w:rsidRPr="00FC6170" w:rsidRDefault="00A25DD2" w:rsidP="00A25D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5DD2" w:rsidRPr="00FC6170" w:rsidTr="0008012D">
        <w:tc>
          <w:tcPr>
            <w:tcW w:w="55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5DD2" w:rsidRPr="00FC6170" w:rsidTr="0008012D">
        <w:tc>
          <w:tcPr>
            <w:tcW w:w="55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5DD2" w:rsidRPr="00FC6170" w:rsidTr="0008012D">
        <w:tc>
          <w:tcPr>
            <w:tcW w:w="555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5DD2" w:rsidRPr="00FC6170" w:rsidRDefault="00A25DD2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A25DD2" w:rsidRDefault="00A25DD2" w:rsidP="00A25DD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5DD2" w:rsidRPr="00C55FA5" w:rsidTr="00A25DD2">
        <w:tc>
          <w:tcPr>
            <w:tcW w:w="4644" w:type="dxa"/>
            <w:shd w:val="clear" w:color="auto" w:fill="auto"/>
          </w:tcPr>
          <w:p w:rsidR="00A25DD2" w:rsidRPr="00C55FA5" w:rsidRDefault="00A25DD2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5DD2" w:rsidRDefault="00A25D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д. Холзовка, с. Обжи, д. Лобки, с.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садка, с. Шагарово.</w:t>
            </w:r>
          </w:p>
          <w:p w:rsidR="001463BE" w:rsidRPr="00C55FA5" w:rsidRDefault="001463BE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A25DD2" w:rsidRPr="00C55FA5" w:rsidTr="00A25DD2">
        <w:tc>
          <w:tcPr>
            <w:tcW w:w="4644" w:type="dxa"/>
            <w:shd w:val="clear" w:color="auto" w:fill="auto"/>
          </w:tcPr>
          <w:p w:rsidR="00A25DD2" w:rsidRPr="00C55FA5" w:rsidRDefault="00A25DD2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5DD2" w:rsidRPr="00C55FA5" w:rsidRDefault="00A25D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A25DD2" w:rsidRDefault="00A25DD2"/>
    <w:p w:rsidR="00A25DD2" w:rsidRDefault="00A25DD2">
      <w:r>
        <w:rPr>
          <w:noProof/>
        </w:rPr>
        <w:lastRenderedPageBreak/>
        <w:drawing>
          <wp:inline distT="0" distB="0" distL="0" distR="0">
            <wp:extent cx="6645910" cy="9307622"/>
            <wp:effectExtent l="0" t="0" r="2540" b="8255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5DD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B3" w:rsidRDefault="00DF75B3" w:rsidP="00A25DD2">
      <w:r>
        <w:separator/>
      </w:r>
    </w:p>
  </w:endnote>
  <w:endnote w:type="continuationSeparator" w:id="1">
    <w:p w:rsidR="00DF75B3" w:rsidRDefault="00DF75B3" w:rsidP="00A2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B3" w:rsidRDefault="00DF75B3" w:rsidP="00A25DD2">
      <w:r>
        <w:separator/>
      </w:r>
    </w:p>
  </w:footnote>
  <w:footnote w:type="continuationSeparator" w:id="1">
    <w:p w:rsidR="00DF75B3" w:rsidRDefault="00DF75B3" w:rsidP="00A25DD2">
      <w:r>
        <w:continuationSeparator/>
      </w:r>
    </w:p>
  </w:footnote>
  <w:footnote w:id="2">
    <w:p w:rsidR="00A25DD2" w:rsidRDefault="00A25DD2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https://obd-memorial.ru/html/info.htm?id=1150535495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DD2"/>
    <w:rsid w:val="00001E6E"/>
    <w:rsid w:val="00004E14"/>
    <w:rsid w:val="00006DED"/>
    <w:rsid w:val="000109DB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3BE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5DD2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6FD2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6894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DF75B3"/>
    <w:rsid w:val="00E1476B"/>
    <w:rsid w:val="00E16E41"/>
    <w:rsid w:val="00E23DF4"/>
    <w:rsid w:val="00E25528"/>
    <w:rsid w:val="00E3032E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D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25D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D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25D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5D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25DD2"/>
    <w:rPr>
      <w:vertAlign w:val="superscript"/>
    </w:rPr>
  </w:style>
  <w:style w:type="character" w:styleId="a9">
    <w:name w:val="Hyperlink"/>
    <w:basedOn w:val="a0"/>
    <w:uiPriority w:val="99"/>
    <w:unhideWhenUsed/>
    <w:rsid w:val="00A25D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D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25D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D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25D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5D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25DD2"/>
    <w:rPr>
      <w:vertAlign w:val="superscript"/>
    </w:rPr>
  </w:style>
  <w:style w:type="character" w:styleId="a9">
    <w:name w:val="Hyperlink"/>
    <w:basedOn w:val="a0"/>
    <w:uiPriority w:val="99"/>
    <w:unhideWhenUsed/>
    <w:rsid w:val="00A25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0A28-FDBD-4AD0-93A2-B6817128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175</Words>
  <Characters>999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2020-04-22T14:16:00Z</dcterms:created>
  <dcterms:modified xsi:type="dcterms:W3CDTF">2001-12-31T21:13:00Z</dcterms:modified>
</cp:coreProperties>
</file>